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F03FC" w14:textId="509482AD" w:rsidR="00E86489" w:rsidRDefault="00655532"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660794" wp14:editId="3AD1D23D">
                <wp:simplePos x="0" y="0"/>
                <wp:positionH relativeFrom="column">
                  <wp:posOffset>-777240</wp:posOffset>
                </wp:positionH>
                <wp:positionV relativeFrom="paragraph">
                  <wp:posOffset>-571500</wp:posOffset>
                </wp:positionV>
                <wp:extent cx="3162300" cy="205740"/>
                <wp:effectExtent l="0" t="0" r="0" b="381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0574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8B05F5" id="Rectangle 7" o:spid="_x0000_s1026" style="position:absolute;margin-left:-61.2pt;margin-top:-45pt;width:249pt;height:1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" fillcolor="#ffc000 [3207]" stroked="f" strokeweight="1pt"/>
            </w:pict>
          </mc:Fallback>
        </mc:AlternateContent>
      </w:r>
      <w:r w:rsidR="0067622E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00D4" wp14:editId="2F798481">
                <wp:simplePos x="0" y="0"/>
                <wp:positionH relativeFrom="column">
                  <wp:posOffset>-792480</wp:posOffset>
                </wp:positionH>
                <wp:positionV relativeFrom="paragraph">
                  <wp:posOffset>-800100</wp:posOffset>
                </wp:positionV>
                <wp:extent cx="7315200" cy="10447020"/>
                <wp:effectExtent l="0" t="0" r="1905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104470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49E236" id="Rectangle 1" o:spid="_x0000_s1026" style="position:absolute;margin-left:-62.4pt;margin-top:-63pt;width:8in;height:822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" filled="f" strokecolor="black [3213]" strokeweight="1pt"/>
            </w:pict>
          </mc:Fallback>
        </mc:AlternateContent>
      </w:r>
      <w:r w:rsidR="007527E2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75D480" wp14:editId="550B1527">
                <wp:simplePos x="0" y="0"/>
                <wp:positionH relativeFrom="column">
                  <wp:posOffset>-784860</wp:posOffset>
                </wp:positionH>
                <wp:positionV relativeFrom="paragraph">
                  <wp:posOffset>-365760</wp:posOffset>
                </wp:positionV>
                <wp:extent cx="6347460" cy="70866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7460" cy="708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717BA0" id="Rectangle 2" o:spid="_x0000_s1026" style="position:absolute;margin-left:-61.8pt;margin-top:-28.8pt;width:499.8pt;height:55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" fillcolor="#4472c4 [3204]" stroked="f" strokeweight="1pt"/>
            </w:pict>
          </mc:Fallback>
        </mc:AlternateContent>
      </w:r>
      <w:r w:rsidR="00B94306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81E2FC" wp14:editId="56D8AA7D">
                <wp:simplePos x="0" y="0"/>
                <wp:positionH relativeFrom="column">
                  <wp:posOffset>-769620</wp:posOffset>
                </wp:positionH>
                <wp:positionV relativeFrom="paragraph">
                  <wp:posOffset>1089660</wp:posOffset>
                </wp:positionV>
                <wp:extent cx="7223760" cy="848106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760" cy="848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6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62"/>
                              <w:gridCol w:w="1862"/>
                              <w:gridCol w:w="1861"/>
                              <w:gridCol w:w="1861"/>
                              <w:gridCol w:w="1861"/>
                              <w:gridCol w:w="1862"/>
                            </w:tblGrid>
                            <w:tr w:rsidR="007527E2" w:rsidRPr="00141640" w14:paraId="7A45A363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FFC000" w:themeFill="accent4"/>
                                </w:tcPr>
                                <w:p w14:paraId="628D64F0" w14:textId="2084B13B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5662519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AAA2F17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0DDD3444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A2ABCF0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49F31C8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141640" w:rsidRPr="00141640" w14:paraId="445A19A3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5C9A1615" w14:textId="1082451A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1E4E0D0E" w14:textId="6A806D2C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33579B5E" w14:textId="60C6B65E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42F0315A" w14:textId="5E7C1B2B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13A2191F" w14:textId="7D2C970D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4CAA826B" w14:textId="2F102C43" w:rsidR="00141640" w:rsidRPr="00141640" w:rsidRDefault="00141640" w:rsidP="00141640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141640" w:rsidRPr="00141640" w14:paraId="3FAE007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4F966917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584A8041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D2722D8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1707B28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3317A54" w14:textId="7C809CB7" w:rsidR="00141640" w:rsidRPr="00141640" w:rsidRDefault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7402199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C2EEFB0" w14:textId="77777777" w:rsidR="00141640" w:rsidRPr="00141640" w:rsidRDefault="00141640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759DDB6A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1155952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B48AA0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DB0923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09E6D5A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79F1093" w14:textId="0E1A145C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8571628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2C4BDE5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4B8CE565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43F75E9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03F525C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EB6B8A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2D6C07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3A1D744" w14:textId="6834C935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7417111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62CC1D4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47C879C4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7749260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C45190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1DD57B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37BCAB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F1CE59C" w14:textId="49AFCE06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2517474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2A179B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2C73FBB1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70F424D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61359D9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0EAF20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05410B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413422F" w14:textId="21541456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6647345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1DED3E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15F0288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788B86A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BBA585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6DCC69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EBAA04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08A30049" w14:textId="32F4B46F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5124534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04EB12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745FEDD4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E98FD5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0E3BFF7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EC48B0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515EBE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508A3E8" w14:textId="363F721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9808049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6785000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51243B98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ACC6C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652EBB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62A2F3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B611E8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7DBFB14" w14:textId="0A571438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8225031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D3BFB4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74C2DAA9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923BA9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ABAE2B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E9768F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1A3465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FCF4E2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EF6FFD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32F2030E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FFC000" w:themeFill="accent4"/>
                                </w:tcPr>
                                <w:p w14:paraId="611EF1A4" w14:textId="26A37490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#2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7B290F5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13DA87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6574917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3FD003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BFDCEC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53F6AA6F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1A0CDAE3" w14:textId="062631DA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7A35FC38" w14:textId="02532635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0419F4AC" w14:textId="4AED6099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72CC1591" w14:textId="0F9FA0E8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1A644687" w14:textId="79ECAE28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13F25D6C" w14:textId="07E2387C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8577DC" w:rsidRPr="00141640" w14:paraId="63BB21E5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2B3A964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01A448D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68A025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787C47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E88721E" w14:textId="11086262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3254123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38EAE2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D9FA32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40930CE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6463CC5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3A41E0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A217B6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1886F2B" w14:textId="63C083D5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6860554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A1DA06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30A9FE8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647519B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B69469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0C6146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A089B1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73290A1" w14:textId="002FA859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21257236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9E3511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36CD9540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F5B8E0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6635EF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D3F99E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BFF064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1A0E52D" w14:textId="2E90C919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174164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484D43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03B4E3F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747F999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5E33711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685A34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FD55ED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7A430C1" w14:textId="58B927EF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5354201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0EF1D1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1B74A94E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48BED7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721BF1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4AC3BB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E7C4A4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13A5B5D" w14:textId="30F0B3E0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9795079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6CFC2E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2CFBFA32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3FFE0F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A665CA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3FC561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280224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8B0AB4E" w14:textId="09832644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2474617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CA8A62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24EBF0C4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D96E91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17A1DB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4D3764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F6CAE5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76872A8" w14:textId="12CA0952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6768838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D035BF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1CEF30B5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51AC56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1425D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FD452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953005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0422B7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58AE7E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0B3127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FFC000" w:themeFill="accent4"/>
                                </w:tcPr>
                                <w:p w14:paraId="34B2260B" w14:textId="389A355E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#3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316A3E5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3E5D72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37D088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EBD16C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720CF0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4BA63600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7ED329AC" w14:textId="16720955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05F2A2A0" w14:textId="2FDCB0EF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48558068" w14:textId="407C9D5C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132BFD09" w14:textId="07ADB8C7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19970149" w14:textId="2E96626A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51191E24" w14:textId="5A4A5838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8577DC" w:rsidRPr="00141640" w14:paraId="3A031FDF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51CF7ED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204295E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57D08B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8C554B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54FB556" w14:textId="03930F44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20045382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DECA1A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1ED59CC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4C14BC9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5292D26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59F91F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5AE851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0333D810" w14:textId="4B0ECB9C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5921371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6F48D1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35EBDA5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22E2311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5A82628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70B863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029321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77738015" w14:textId="309B4294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6329360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25059CD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2E2CD71A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0A59283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967F24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3C6B87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9A017F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DC4D518" w14:textId="2A544836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5423632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32FDC8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5888CB6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49CE9E9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6A6F03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D59E39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C7C020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C65890C" w14:textId="5664E525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27795812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E47836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0341F865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6CC65AF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09DBB8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0E2F402C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5BD989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59308E9" w14:textId="05CF4C7F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103661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4C98D6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0208BCCD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05C9633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9EFB9A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CB1130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032EC12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4C975F28" w14:textId="3B9666E5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6698317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662A5B9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0AC6D21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48D8C8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554BDB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EFE981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81E04F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2B28586" w14:textId="5139E902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8010291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5B94C2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791E6FA3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4CB9FE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C313B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0D9462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A650FB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219FA7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9AA662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405A7369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FFC000" w:themeFill="accent4"/>
                                </w:tcPr>
                                <w:p w14:paraId="2FCC15C9" w14:textId="3C986B4F" w:rsidR="008577DC" w:rsidRPr="007527E2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</w:pPr>
                                  <w:r w:rsidRPr="007527E2">
                                    <w:rPr>
                                      <w:rFonts w:ascii="Adobe Caslon Pro" w:hAnsi="Adobe Caslon Pro"/>
                                      <w:b/>
                                      <w:bCs/>
                                    </w:rPr>
                                    <w:t>Week #4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436C87A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59CDE0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DFE432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E63FB9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CB900A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2952170A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3900967A" w14:textId="6A1CC4F4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66999A63" w14:textId="6CBCB362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2DC4C087" w14:textId="1E3AA247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701AB87B" w14:textId="4A703205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Topics</w:t>
                                  </w:r>
                                </w:p>
                              </w:tc>
                              <w:tc>
                                <w:tcPr>
                                  <w:tcW w:w="1861" w:type="dxa"/>
                                  <w:shd w:val="clear" w:color="auto" w:fill="4472C4" w:themeFill="accent1"/>
                                </w:tcPr>
                                <w:p w14:paraId="4C2444CA" w14:textId="4D3BB472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  <w:shd w:val="clear" w:color="auto" w:fill="4472C4" w:themeFill="accent1"/>
                                </w:tcPr>
                                <w:p w14:paraId="266FC7D6" w14:textId="06864FF6" w:rsidR="008577DC" w:rsidRPr="00141640" w:rsidRDefault="008577DC" w:rsidP="008577DC">
                                  <w:pPr>
                                    <w:jc w:val="center"/>
                                    <w:rPr>
                                      <w:rFonts w:ascii="Adobe Caslon Pro" w:hAnsi="Adobe Caslon Pro"/>
                                    </w:rPr>
                                  </w:pPr>
                                  <w:r w:rsidRPr="00141640">
                                    <w:rPr>
                                      <w:rFonts w:ascii="Adobe Caslon Pro" w:hAnsi="Adobe Caslon Pro"/>
                                      <w:b/>
                                      <w:bCs/>
                                      <w:color w:val="FFFFFF" w:themeColor="background1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8577DC" w:rsidRPr="00141640" w14:paraId="05B0D13E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2D8AF2F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6978D0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F0B02B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473FBE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0938318" w14:textId="45885448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8753474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0618EFB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50DF09C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1A29A75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B06B6B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B9C3DBB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3F9121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536D590" w14:textId="38E25FFF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0893107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3ABE8C7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453E22EF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0712967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6F23210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1B61209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0DEA1B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7ED9C2D" w14:textId="4E45394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5872120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218D4FE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596DDBA2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581532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3D60461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16E371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6C44AA3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1442FDF" w14:textId="52914010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3866122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FED309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5A8064F4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619C392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4148FAD0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7CAC42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8D39D5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94769D8" w14:textId="2BDF6821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76711840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23B4648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67FC6A89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E532FBE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85B515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024C046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9515A5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0104095D" w14:textId="3317C348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166659226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12E7F70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2F8C5E9A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3C330CB1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0D7AAA4F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5E46188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157E672A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D48780C" w14:textId="1A0EE998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8408337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50322A44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  <w:tr w:rsidR="008577DC" w:rsidRPr="00141640" w14:paraId="10993516" w14:textId="77777777" w:rsidTr="007527E2">
                              <w:trPr>
                                <w:trHeight w:hRule="exact" w:val="306"/>
                              </w:trPr>
                              <w:tc>
                                <w:tcPr>
                                  <w:tcW w:w="1862" w:type="dxa"/>
                                </w:tcPr>
                                <w:p w14:paraId="2C9F40A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747F8986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5BCBD17D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35309355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61" w:type="dxa"/>
                                </w:tcPr>
                                <w:p w14:paraId="23910570" w14:textId="49AE725D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Caslon Pro" w:hAnsi="Adobe Caslon Pro"/>
                                      </w:rPr>
                                      <w:id w:val="-19999456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Caslon Pro" w:hAnsi="Adobe Caslon Pro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Caslon Pro" w:hAnsi="Adobe Caslon Pro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62" w:type="dxa"/>
                                </w:tcPr>
                                <w:p w14:paraId="0D8A6033" w14:textId="77777777" w:rsidR="008577DC" w:rsidRPr="00141640" w:rsidRDefault="008577DC" w:rsidP="008577DC">
                                  <w:pPr>
                                    <w:rPr>
                                      <w:rFonts w:ascii="Adobe Caslon Pro" w:hAnsi="Adobe Caslon Pro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0F5950F" w14:textId="77777777" w:rsidR="00B94306" w:rsidRDefault="00B943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1E2F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0.6pt;margin-top:85.8pt;width:568.8pt;height:667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" filled="f" stroked="f" strokeweight=".5pt">
                <v:textbox>
                  <w:txbxContent>
                    <w:tbl>
                      <w:tblPr>
                        <w:tblStyle w:val="TableGrid"/>
                        <w:tblW w:w="11169" w:type="dxa"/>
                        <w:tblLook w:val="04A0" w:firstRow="1" w:lastRow="0" w:firstColumn="1" w:lastColumn="0" w:noHBand="0" w:noVBand="1"/>
                      </w:tblPr>
                      <w:tblGrid>
                        <w:gridCol w:w="1862"/>
                        <w:gridCol w:w="1862"/>
                        <w:gridCol w:w="1861"/>
                        <w:gridCol w:w="1861"/>
                        <w:gridCol w:w="1861"/>
                        <w:gridCol w:w="1862"/>
                      </w:tblGrid>
                      <w:tr w:rsidR="007527E2" w:rsidRPr="00141640" w14:paraId="7A45A363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FFC000" w:themeFill="accent4"/>
                          </w:tcPr>
                          <w:p w14:paraId="628D64F0" w14:textId="2084B13B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5662519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AAA2F17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0DDD3444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A2ABCF0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49F31C8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141640" w:rsidRPr="00141640" w14:paraId="445A19A3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5C9A1615" w14:textId="1082451A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1E4E0D0E" w14:textId="6A806D2C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33579B5E" w14:textId="60C6B65E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42F0315A" w14:textId="5E7C1B2B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13A2191F" w14:textId="7D2C970D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4CAA826B" w14:textId="2F102C43" w:rsidR="00141640" w:rsidRPr="00141640" w:rsidRDefault="00141640" w:rsidP="00141640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141640" w:rsidRPr="00141640" w14:paraId="3FAE007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4F966917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584A8041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D2722D8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1707B28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3317A54" w14:textId="7C809CB7" w:rsidR="00141640" w:rsidRPr="00141640" w:rsidRDefault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7402199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C2EEFB0" w14:textId="77777777" w:rsidR="00141640" w:rsidRPr="00141640" w:rsidRDefault="00141640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759DDB6A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1155952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B48AA0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DB0923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09E6D5A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79F1093" w14:textId="0E1A145C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8571628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2C4BDE5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4B8CE565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43F75E9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03F525C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EB6B8A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2D6C07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3A1D744" w14:textId="6834C935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7417111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62CC1D4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47C879C4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7749260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4C45190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1DD57B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37BCAB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F1CE59C" w14:textId="49AFCE06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2517474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2A179B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2C73FBB1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70F424D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61359D9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0EAF20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05410B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413422F" w14:textId="21541456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6647345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11DED3E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15F0288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788B86A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BBA585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6DCC69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EBAA04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08A30049" w14:textId="32F4B46F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5124534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704EB12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745FEDD4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E98FD5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0E3BFF7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EC48B0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515EBE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508A3E8" w14:textId="363F721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9808049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6785000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51243B98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43ACC6C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5652EBB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462A2F3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5B611E8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37DBFB14" w14:textId="0A571438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8225031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0D3BFB4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74C2DAA9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923BA9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ABAE2B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E9768F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1A3465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FCF4E2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EF6FFD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32F2030E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FFC000" w:themeFill="accent4"/>
                          </w:tcPr>
                          <w:p w14:paraId="611EF1A4" w14:textId="26A37490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#2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7B290F5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13DA87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6574917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3FD003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BFDCEC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53F6AA6F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1A0CDAE3" w14:textId="062631DA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7A35FC38" w14:textId="02532635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0419F4AC" w14:textId="4AED6099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72CC1591" w14:textId="0F9FA0E8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1A644687" w14:textId="79ECAE28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13F25D6C" w14:textId="07E2387C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8577DC" w:rsidRPr="00141640" w14:paraId="63BB21E5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2B3A964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01A448D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68A025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787C47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E88721E" w14:textId="11086262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3254123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138EAE2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D9FA32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40930CE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6463CC5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3A41E0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A217B6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1886F2B" w14:textId="63C083D5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6860554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A1DA06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30A9FE8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647519B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7B69469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0C6146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A089B1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73290A1" w14:textId="002FA859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21257236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9E3511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36CD9540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F5B8E0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36635EF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D3F99E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BFF064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1A0E52D" w14:textId="2E90C919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174164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484D43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03B4E3F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747F999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5E33711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685A34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FD55ED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7A430C1" w14:textId="58B927EF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5354201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30EF1D1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1B74A94E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48BED7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7721BF1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4AC3BB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E7C4A4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13A5B5D" w14:textId="30F0B3E0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9795079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76CFC2E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2CFBFA32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3FFE0F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7A665CA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3FC561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280224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8B0AB4E" w14:textId="09832644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2474617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3CA8A62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24EBF0C4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6D96E91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517A1DB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54D3764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4F6CAE5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176872A8" w14:textId="12CA0952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6768838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1D035BF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1CEF30B5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51AC56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1425D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FD452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953005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0422B7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58AE7E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0B3127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FFC000" w:themeFill="accent4"/>
                          </w:tcPr>
                          <w:p w14:paraId="34B2260B" w14:textId="389A355E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#3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316A3E5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3E5D72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37D088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EBD16C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720CF0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4BA63600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7ED329AC" w14:textId="16720955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05F2A2A0" w14:textId="2FDCB0EF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48558068" w14:textId="407C9D5C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132BFD09" w14:textId="07ADB8C7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19970149" w14:textId="2E96626A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51191E24" w14:textId="5A4A5838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8577DC" w:rsidRPr="00141640" w14:paraId="3A031FDF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51CF7ED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204295E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57D08B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8C554B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54FB556" w14:textId="03930F44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20045382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3DECA1A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1ED59CC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4C14BC9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5292D26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59F91F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5AE851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0333D810" w14:textId="4B0ECB9C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5921371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76F48D1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35EBDA5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22E2311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5A82628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70B863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029321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77738015" w14:textId="309B4294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6329360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25059CD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2E2CD71A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0A59283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967F24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3C6B87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9A017F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DC4D518" w14:textId="2A544836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5423632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132FDC8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5888CB6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49CE9E9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6A6F03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D59E39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C7C020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C65890C" w14:textId="5664E525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27795812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3E47836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0341F865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6CC65AF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09DBB8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0E2F402C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5BD989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59308E9" w14:textId="05CF4C7F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103661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4C98D6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0208BCCD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05C9633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9EFB9A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CB1130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032EC12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4C975F28" w14:textId="3B9666E5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6698317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662A5B9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0AC6D21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048D8C8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4554BDB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5EFE981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681E04F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bottom w:val="single" w:sz="4" w:space="0" w:color="auto"/>
                            </w:tcBorders>
                          </w:tcPr>
                          <w:p w14:paraId="62B28586" w14:textId="5139E902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8010291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bottom w:val="single" w:sz="4" w:space="0" w:color="auto"/>
                            </w:tcBorders>
                          </w:tcPr>
                          <w:p w14:paraId="75B94C2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791E6FA3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4CB9FE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C313B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0D9462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A650FB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219FA7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9AA662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405A7369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FFC000" w:themeFill="accent4"/>
                          </w:tcPr>
                          <w:p w14:paraId="2FCC15C9" w14:textId="3C986B4F" w:rsidR="008577DC" w:rsidRPr="007527E2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7527E2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Week #4</w:t>
                            </w: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436C87A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59CDE0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DFE432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E63FB9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CB900A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2952170A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3900967A" w14:textId="6A1CC4F4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66999A63" w14:textId="6CBCB362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2DC4C087" w14:textId="1E3AA247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701AB87B" w14:textId="4A703205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Topics</w:t>
                            </w:r>
                          </w:p>
                        </w:tc>
                        <w:tc>
                          <w:tcPr>
                            <w:tcW w:w="1861" w:type="dxa"/>
                            <w:shd w:val="clear" w:color="auto" w:fill="4472C4" w:themeFill="accent1"/>
                          </w:tcPr>
                          <w:p w14:paraId="4C2444CA" w14:textId="4D3BB472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62" w:type="dxa"/>
                            <w:shd w:val="clear" w:color="auto" w:fill="4472C4" w:themeFill="accent1"/>
                          </w:tcPr>
                          <w:p w14:paraId="266FC7D6" w14:textId="06864FF6" w:rsidR="008577DC" w:rsidRPr="00141640" w:rsidRDefault="008577DC" w:rsidP="008577DC">
                            <w:pPr>
                              <w:jc w:val="center"/>
                              <w:rPr>
                                <w:rFonts w:ascii="Adobe Caslon Pro" w:hAnsi="Adobe Caslon Pro"/>
                              </w:rPr>
                            </w:pPr>
                            <w:r w:rsidRPr="00141640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Notes</w:t>
                            </w:r>
                          </w:p>
                        </w:tc>
                      </w:tr>
                      <w:tr w:rsidR="008577DC" w:rsidRPr="00141640" w14:paraId="05B0D13E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2D8AF2F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46978D0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F0B02B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473FBE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0938318" w14:textId="45885448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8753474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0618EFB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50DF09C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1A29A75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4B06B6B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B9C3DBB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3F9121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536D590" w14:textId="38E25FFF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0893107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33ABE8C7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453E22EF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0712967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6F23210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1B61209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0DEA1B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7ED9C2D" w14:textId="4E45394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5872120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218D4FE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596DDBA2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581532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3D60461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16E371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6C44AA3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1442FDF" w14:textId="52914010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3866122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4FED309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5A8064F4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619C392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4148FAD0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7CAC42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8D39D5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94769D8" w14:textId="2BDF6821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76711840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23B4648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67FC6A89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E532FBE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185B515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024C046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9515A5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0104095D" w14:textId="3317C348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166659226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12E7F70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2F8C5E9A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3C330CB1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0D7AAA4F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5E46188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157E672A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D48780C" w14:textId="1A0EE998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8408337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50322A44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  <w:tr w:rsidR="008577DC" w:rsidRPr="00141640" w14:paraId="10993516" w14:textId="77777777" w:rsidTr="007527E2">
                        <w:trPr>
                          <w:trHeight w:hRule="exact" w:val="306"/>
                        </w:trPr>
                        <w:tc>
                          <w:tcPr>
                            <w:tcW w:w="1862" w:type="dxa"/>
                          </w:tcPr>
                          <w:p w14:paraId="2C9F40A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2" w:type="dxa"/>
                          </w:tcPr>
                          <w:p w14:paraId="747F8986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5BCBD17D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35309355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  <w:tc>
                          <w:tcPr>
                            <w:tcW w:w="1861" w:type="dxa"/>
                          </w:tcPr>
                          <w:p w14:paraId="23910570" w14:textId="49AE725D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  <w:sdt>
                              <w:sdtPr>
                                <w:rPr>
                                  <w:rFonts w:ascii="Adobe Caslon Pro" w:hAnsi="Adobe Caslon Pro"/>
                                </w:rPr>
                                <w:id w:val="-19999456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Caslon Pro" w:hAnsi="Adobe Caslon Pro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Caslon Pro" w:hAnsi="Adobe Caslon Pro"/>
                              </w:rPr>
                              <w:t xml:space="preserve">                                </w:t>
                            </w:r>
                          </w:p>
                        </w:tc>
                        <w:tc>
                          <w:tcPr>
                            <w:tcW w:w="1862" w:type="dxa"/>
                          </w:tcPr>
                          <w:p w14:paraId="0D8A6033" w14:textId="77777777" w:rsidR="008577DC" w:rsidRPr="00141640" w:rsidRDefault="008577DC" w:rsidP="008577DC">
                            <w:pPr>
                              <w:rPr>
                                <w:rFonts w:ascii="Adobe Caslon Pro" w:hAnsi="Adobe Caslon Pro"/>
                              </w:rPr>
                            </w:pPr>
                          </w:p>
                        </w:tc>
                      </w:tr>
                    </w:tbl>
                    <w:p w14:paraId="50F5950F" w14:textId="77777777" w:rsidR="00B94306" w:rsidRDefault="00B94306"/>
                  </w:txbxContent>
                </v:textbox>
              </v:shape>
            </w:pict>
          </mc:Fallback>
        </mc:AlternateContent>
      </w:r>
      <w:r w:rsidR="002B5721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81041A" wp14:editId="11BE1422">
                <wp:simplePos x="0" y="0"/>
                <wp:positionH relativeFrom="column">
                  <wp:posOffset>-53340</wp:posOffset>
                </wp:positionH>
                <wp:positionV relativeFrom="paragraph">
                  <wp:posOffset>830580</wp:posOffset>
                </wp:positionV>
                <wp:extent cx="15240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32973E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65.4pt" to="115.8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2B5721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669181" wp14:editId="6BB6E5DE">
                <wp:simplePos x="0" y="0"/>
                <wp:positionH relativeFrom="column">
                  <wp:posOffset>-693420</wp:posOffset>
                </wp:positionH>
                <wp:positionV relativeFrom="paragraph">
                  <wp:posOffset>541020</wp:posOffset>
                </wp:positionV>
                <wp:extent cx="2255520" cy="4038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520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EAB6FD" w14:textId="5C617B9C" w:rsidR="002B5721" w:rsidRPr="002B5721" w:rsidRDefault="002B5721">
                            <w:pPr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B5721">
                              <w:rPr>
                                <w:rFonts w:ascii="Adobe Caslon Pro" w:hAnsi="Adobe Caslon Pro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9181" id="Text Box 4" o:spid="_x0000_s1027" type="#_x0000_t202" style="position:absolute;margin-left:-54.6pt;margin-top:42.6pt;width:177.6pt;height:31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" filled="f" stroked="f" strokeweight=".5pt">
                <v:textbox>
                  <w:txbxContent>
                    <w:p w14:paraId="46EAB6FD" w14:textId="5C617B9C" w:rsidR="002B5721" w:rsidRPr="002B5721" w:rsidRDefault="002B5721">
                      <w:pPr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</w:pPr>
                      <w:r w:rsidRPr="002B5721">
                        <w:rPr>
                          <w:rFonts w:ascii="Adobe Caslon Pro" w:hAnsi="Adobe Caslon Pro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B44888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AF27B6" wp14:editId="273D9F61">
                <wp:simplePos x="0" y="0"/>
                <wp:positionH relativeFrom="column">
                  <wp:posOffset>-769620</wp:posOffset>
                </wp:positionH>
                <wp:positionV relativeFrom="paragraph">
                  <wp:posOffset>-365760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3FB992F" id="Oval 2" o:spid="_x0000_s1026" style="position:absolute;margin-left:-60.6pt;margin-top:-28.8pt;width:50.55pt;height:5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EFHv8ffAAAACwEAAA8AAAAAAAAAAAAAAAAAWkUAAGRycy9kb3ducmV2LnhtbFBLAQItABQA&#10;BgAIAAAAIQCqJg6+vAAAACEBAAAZAAAAAAAAAAAAAAAAAGZGAABkcnMvX3JlbHMvZTJvRG9jLnht&#10;bC5yZWxzUEsFBgAAAAAGAAYAfAEAAFl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B44888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5F09B4" wp14:editId="0ED4BBFB">
                <wp:simplePos x="0" y="0"/>
                <wp:positionH relativeFrom="column">
                  <wp:posOffset>-495300</wp:posOffset>
                </wp:positionH>
                <wp:positionV relativeFrom="paragraph">
                  <wp:posOffset>-297180</wp:posOffset>
                </wp:positionV>
                <wp:extent cx="5958840" cy="5562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884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70D4C1" w14:textId="59EC1EB6" w:rsidR="00B44888" w:rsidRPr="00B44888" w:rsidRDefault="00B44888" w:rsidP="00B44888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B44888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Monthly Study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F09B4" id="Text Box 3" o:spid="_x0000_s1028" type="#_x0000_t202" style="position:absolute;margin-left:-39pt;margin-top:-23.4pt;width:469.2pt;height:4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" filled="f" stroked="f" strokeweight=".5pt">
                <v:textbox>
                  <w:txbxContent>
                    <w:p w14:paraId="3570D4C1" w14:textId="59EC1EB6" w:rsidR="00B44888" w:rsidRPr="00B44888" w:rsidRDefault="00B44888" w:rsidP="00B44888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B44888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Monthly Study Schedule Template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9A"/>
    <w:rsid w:val="00141640"/>
    <w:rsid w:val="002B5721"/>
    <w:rsid w:val="002C249A"/>
    <w:rsid w:val="003570EF"/>
    <w:rsid w:val="003C53B3"/>
    <w:rsid w:val="00655532"/>
    <w:rsid w:val="0067622E"/>
    <w:rsid w:val="007527E2"/>
    <w:rsid w:val="008577DC"/>
    <w:rsid w:val="00B44888"/>
    <w:rsid w:val="00B94306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82DF3"/>
  <w15:chartTrackingRefBased/>
  <w15:docId w15:val="{B09FC112-131F-4BC7-AF07-DC73BA07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10</cp:revision>
  <dcterms:created xsi:type="dcterms:W3CDTF">2021-12-04T10:51:00Z</dcterms:created>
  <dcterms:modified xsi:type="dcterms:W3CDTF">2021-12-04T11:32:00Z</dcterms:modified>
</cp:coreProperties>
</file>