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4B4B3" w14:textId="6CCC7C73" w:rsidR="00E86489" w:rsidRDefault="00EE77B0">
      <w:r w:rsidRPr="00222278"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E16CA3" wp14:editId="259E7BFC">
                <wp:simplePos x="0" y="0"/>
                <wp:positionH relativeFrom="column">
                  <wp:posOffset>-777240</wp:posOffset>
                </wp:positionH>
                <wp:positionV relativeFrom="paragraph">
                  <wp:posOffset>-784860</wp:posOffset>
                </wp:positionV>
                <wp:extent cx="7284720" cy="86106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4720" cy="86106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8D7AC" id="Rectangle 3" o:spid="_x0000_s1026" style="position:absolute;margin-left:-61.2pt;margin-top:-61.8pt;width:573.6pt;height:6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" fillcolor="#ffc000 [3207]" stroked="f" strokeweight="1pt"/>
            </w:pict>
          </mc:Fallback>
        </mc:AlternateContent>
      </w:r>
      <w:r w:rsidR="00571C35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21023" wp14:editId="7BCF2908">
                <wp:simplePos x="0" y="0"/>
                <wp:positionH relativeFrom="column">
                  <wp:posOffset>-792480</wp:posOffset>
                </wp:positionH>
                <wp:positionV relativeFrom="paragraph">
                  <wp:posOffset>129540</wp:posOffset>
                </wp:positionV>
                <wp:extent cx="7299960" cy="95402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9960" cy="9540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21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29"/>
                              <w:gridCol w:w="2060"/>
                              <w:gridCol w:w="1850"/>
                              <w:gridCol w:w="1824"/>
                              <w:gridCol w:w="1825"/>
                              <w:gridCol w:w="1827"/>
                            </w:tblGrid>
                            <w:tr w:rsidR="00C026FD" w:rsidRPr="00373AB2" w14:paraId="154BF9A3" w14:textId="77777777" w:rsidTr="00222278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tcBorders>
                                    <w:righ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0347AB84" w14:textId="6310EB69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6F8B8BBE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577CD8FB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6B9D07BF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tcBorders>
                                    <w:left w:val="nil"/>
                                    <w:righ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023F202E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tcBorders>
                                    <w:left w:val="nil"/>
                                  </w:tcBorders>
                                  <w:shd w:val="clear" w:color="auto" w:fill="404040" w:themeFill="text1" w:themeFillTint="BF"/>
                                </w:tcPr>
                                <w:p w14:paraId="4AC22681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D63591" w:rsidRPr="00373AB2" w14:paraId="4E8731BE" w14:textId="77777777" w:rsidTr="00D369B6">
                              <w:trPr>
                                <w:trHeight w:val="790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1EB4935F" w14:textId="28502DF5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10865CFC" w14:textId="0AE75975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Thursday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0DA9EF3D" w14:textId="2C40B1A0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Month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4B4BB9C5" w14:textId="377D2582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3322A6C4" w14:textId="351181A9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Year</w:t>
                                  </w: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53646BC4" w14:textId="6032BB09" w:rsidR="00373AB2" w:rsidRPr="00373AB2" w:rsidRDefault="00373AB2" w:rsidP="00373AB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</w:pPr>
                                  <w:r w:rsidRPr="00373AB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44"/>
                                      <w:szCs w:val="44"/>
                                    </w:rPr>
                                    <w:t>2021</w:t>
                                  </w:r>
                                </w:p>
                              </w:tc>
                            </w:tr>
                            <w:tr w:rsidR="00222278" w:rsidRPr="00373AB2" w14:paraId="0ECDF166" w14:textId="77777777" w:rsidTr="00222278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404040" w:themeFill="text1" w:themeFillTint="BF"/>
                                </w:tcPr>
                                <w:p w14:paraId="60C6353C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404040" w:themeFill="text1" w:themeFillTint="BF"/>
                                </w:tcPr>
                                <w:p w14:paraId="2EF52C45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404040" w:themeFill="text1" w:themeFillTint="BF"/>
                                </w:tcPr>
                                <w:p w14:paraId="0EB01502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404040" w:themeFill="text1" w:themeFillTint="BF"/>
                                </w:tcPr>
                                <w:p w14:paraId="14229B36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404040" w:themeFill="text1" w:themeFillTint="BF"/>
                                </w:tcPr>
                                <w:p w14:paraId="0EA923E9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404040" w:themeFill="text1" w:themeFillTint="BF"/>
                                </w:tcPr>
                                <w:p w14:paraId="09D36B74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222278" w:rsidRPr="00373AB2" w14:paraId="20AFF4AD" w14:textId="77777777" w:rsidTr="00AC7A5A">
                              <w:trPr>
                                <w:trHeight w:val="527"/>
                              </w:trPr>
                              <w:tc>
                                <w:tcPr>
                                  <w:tcW w:w="1829" w:type="dxa"/>
                                  <w:shd w:val="clear" w:color="auto" w:fill="FFC000" w:themeFill="accent4"/>
                                </w:tcPr>
                                <w:p w14:paraId="0DB288A2" w14:textId="390F8AC0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Living Area</w:t>
                                  </w: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FFC000" w:themeFill="accent4"/>
                                </w:tcPr>
                                <w:p w14:paraId="153079A2" w14:textId="1E1849DF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Cleaning Task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FFC000" w:themeFill="accent4"/>
                                </w:tcPr>
                                <w:p w14:paraId="7FB6F9F7" w14:textId="1E8FF087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FFC000" w:themeFill="accent4"/>
                                </w:tcPr>
                                <w:p w14:paraId="29A068D3" w14:textId="35C59C68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FFC000" w:themeFill="accent4"/>
                                </w:tcPr>
                                <w:p w14:paraId="09E2364E" w14:textId="54ABCFFE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 of the Cleaners</w:t>
                                  </w: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FFC000" w:themeFill="accent4"/>
                                </w:tcPr>
                                <w:p w14:paraId="464A0509" w14:textId="36F8724C" w:rsidR="00373AB2" w:rsidRPr="00C026FD" w:rsidRDefault="00D63591" w:rsidP="00D6359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D63591" w:rsidRPr="00373AB2" w14:paraId="7D08018A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194A527D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534B3D61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087EA661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7DC19F8A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08127C34" w14:textId="77777777" w:rsidR="00373AB2" w:rsidRPr="00373AB2" w:rsidRDefault="00373AB2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48338F29" w14:textId="5FDD75EC" w:rsidR="00373AB2" w:rsidRPr="00373AB2" w:rsidRDefault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359292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2F81DB03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37300FA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49D66C7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420CCEE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006B39E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2C9A4584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35699B91" w14:textId="297853A2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743703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5664C08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206BED30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67771E6E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5FD7538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62AD3025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291CF92C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578FDEE1" w14:textId="33311B0F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03518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0D2CF5EC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0868B1D3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337AA4A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030C3D18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079076B2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4C264E40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7494D7F0" w14:textId="1F11CA3D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863174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5454BF5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52EE6701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1EF284FB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58E44F13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49BA6717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0F11B95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36012716" w14:textId="078881C2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026432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5041F614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61A901E2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2BBA2C18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203A6B43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7C31BB4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1AEBBAF7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6070538B" w14:textId="541A4DE0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424121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0920826C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3B2A8AE5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6A1F4F6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4E36F970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2E0C2CA8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241A033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14FB560A" w14:textId="2F1854ED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934001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0112680A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6C9F0856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2C0FCC45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751C44C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5888BFEB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11378AFE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1ADBE5FA" w14:textId="71CA43FE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811852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038CA50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4228EEE4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3761877B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33974DAE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4E8BD770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65D4CB9C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2F941D67" w14:textId="0C11E531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607099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73CAFD99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</w:tcPr>
                                <w:p w14:paraId="1B31F96D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</w:tcPr>
                                <w:p w14:paraId="673A8078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4A5F6C6F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</w:tcPr>
                                <w:p w14:paraId="49CFCD4B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</w:tcPr>
                                <w:p w14:paraId="44039076" w14:textId="77777777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</w:tcPr>
                                <w:p w14:paraId="57C9CD04" w14:textId="2DF4E0AB" w:rsidR="00D369B6" w:rsidRPr="00373AB2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870840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222278" w:rsidRPr="00373AB2" w14:paraId="086247AE" w14:textId="77777777" w:rsidTr="00AC7A5A">
                              <w:trPr>
                                <w:trHeight w:val="527"/>
                              </w:trPr>
                              <w:tc>
                                <w:tcPr>
                                  <w:tcW w:w="1829" w:type="dxa"/>
                                  <w:shd w:val="clear" w:color="auto" w:fill="FFC000" w:themeFill="accent4"/>
                                </w:tcPr>
                                <w:p w14:paraId="562A5149" w14:textId="43B3559E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Bed rooms</w:t>
                                  </w: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FFC000" w:themeFill="accent4"/>
                                </w:tcPr>
                                <w:p w14:paraId="307D42F9" w14:textId="3212537A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Cleaning Task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FFC000" w:themeFill="accent4"/>
                                </w:tcPr>
                                <w:p w14:paraId="507F220C" w14:textId="04194F75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FFC000" w:themeFill="accent4"/>
                                </w:tcPr>
                                <w:p w14:paraId="384A0D29" w14:textId="5A09F0B4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FFC000" w:themeFill="accent4"/>
                                </w:tcPr>
                                <w:p w14:paraId="0BE7BFD4" w14:textId="4A6401E1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 of the Cleaners</w:t>
                                  </w: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FFC000" w:themeFill="accent4"/>
                                </w:tcPr>
                                <w:p w14:paraId="54B6EB00" w14:textId="79A9026E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D369B6" w:rsidRPr="00373AB2" w14:paraId="098AEA9A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6FB9353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1C4F9712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34633EB1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5E68EC22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7A37BA67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46F6EA64" w14:textId="23E178B8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5912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18971D5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08EE196D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3152244B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374725D7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3F8385B8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33ADAACD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287E54D7" w14:textId="1BE0E25E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018774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25A5ECF1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3C30203D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1D519071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D1EEF14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06C6BCAB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1409CE7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76D006E8" w14:textId="1D58FA7B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9578779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5049438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4818F73B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0D164C9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7C141808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29EAE0C5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32BDC04E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348748E7" w14:textId="798DFB59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141459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E4571C1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0B9F247D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734790D2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1B8BB816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5A21D7C4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5F5F67BF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6A1BF9A7" w14:textId="56F08E26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6940165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147D147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0FB87638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329C06C1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26BBEDBC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129C140D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08B9E688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5ECD9E89" w14:textId="658A3BB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4978559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560F65D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700BAF13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B485016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703509EC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3DCA89D6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E16AE30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672519F0" w14:textId="0321DB9D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592554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79B3ABA6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43EAF19E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27440E52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78E6240C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3001CC68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500B88EC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6590A916" w14:textId="44F2BA60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749516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842E9DE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74952CAC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19DFB5BA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364B6222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050089B9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00B029BF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013E25F5" w14:textId="2EE4D264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738182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E09AC63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491C072" w14:textId="77777777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69096FB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73FCCC2F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44321F56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51E8EE3F" w14:textId="7777777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7008D614" w14:textId="1B6804D2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144137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AC7A5A" w:rsidRPr="00373AB2" w14:paraId="310045F6" w14:textId="77777777" w:rsidTr="00AC7A5A">
                              <w:trPr>
                                <w:trHeight w:val="515"/>
                              </w:trPr>
                              <w:tc>
                                <w:tcPr>
                                  <w:tcW w:w="1829" w:type="dxa"/>
                                  <w:shd w:val="clear" w:color="auto" w:fill="FFC000" w:themeFill="accent4"/>
                                </w:tcPr>
                                <w:p w14:paraId="32D9D24C" w14:textId="2908D2D6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Kitchen</w:t>
                                  </w: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FFC000" w:themeFill="accent4"/>
                                </w:tcPr>
                                <w:p w14:paraId="69658593" w14:textId="2CA4963A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Cleaning Task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FFC000" w:themeFill="accent4"/>
                                </w:tcPr>
                                <w:p w14:paraId="76C23BAE" w14:textId="4124017E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FFC000" w:themeFill="accent4"/>
                                </w:tcPr>
                                <w:p w14:paraId="147875E7" w14:textId="1D5A111F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FFC000" w:themeFill="accent4"/>
                                </w:tcPr>
                                <w:p w14:paraId="6C4FE3C6" w14:textId="234F9DA4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 of the Cleaners</w:t>
                                  </w: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FFC000" w:themeFill="accent4"/>
                                </w:tcPr>
                                <w:p w14:paraId="4FE2205C" w14:textId="405F6C14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D369B6" w:rsidRPr="00373AB2" w14:paraId="2487D2C5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AAA2A3D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5D232CF7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2980F28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52E4BCA5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2C25E81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4545DEF9" w14:textId="4F259D14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69379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F2C7D57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075FEA1C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5A4E72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22437DE2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124116FA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661B406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3E8353A4" w14:textId="7107E46D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537933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B002943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39DF651B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4A369094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2A555A74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277BE21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569C7C6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4C5DF155" w14:textId="56D31378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986651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E858313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1AD4E278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7400C34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C51332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3224DC8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4B2BF93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710456DE" w14:textId="7A9ED5C1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206010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442E1FD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5D7ED703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660B7DB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61E3617F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6B203AE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4E815E4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5409BA74" w14:textId="3A7B5449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018975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569C5944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EABA01E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492A9A6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02716245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52D39B2D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AF4EA57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40CEBFAE" w14:textId="285D4212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266163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B05216D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1CB87871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6BF1561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2480EF2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016263CA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369AE29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6EF3D37C" w14:textId="1CBC864E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3651836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A3448D9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097840D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2FB1C0F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143855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265F1F64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2A440F6E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1010A91C" w14:textId="0779290B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291162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43CBA8C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F8B28D6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48AA9F57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4AFA15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70CDBDE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FFA45D2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5F553E1D" w14:textId="4E284225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1108052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77B2500A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5E929325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3823E27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3B3918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2AE3890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760D350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73B812B3" w14:textId="797E534A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967756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AC7A5A" w:rsidRPr="00373AB2" w14:paraId="0D125274" w14:textId="77777777" w:rsidTr="00AC7A5A">
                              <w:trPr>
                                <w:trHeight w:val="527"/>
                              </w:trPr>
                              <w:tc>
                                <w:tcPr>
                                  <w:tcW w:w="1829" w:type="dxa"/>
                                  <w:shd w:val="clear" w:color="auto" w:fill="FFC000" w:themeFill="accent4"/>
                                </w:tcPr>
                                <w:p w14:paraId="73F48DCD" w14:textId="021B6A7A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Laundry</w:t>
                                  </w: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FFC000" w:themeFill="accent4"/>
                                </w:tcPr>
                                <w:p w14:paraId="07F0F3DA" w14:textId="70D077B9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Cleaning Task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FFC000" w:themeFill="accent4"/>
                                </w:tcPr>
                                <w:p w14:paraId="41C7A7C5" w14:textId="088DF743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FFC000" w:themeFill="accent4"/>
                                </w:tcPr>
                                <w:p w14:paraId="237C058A" w14:textId="495383E8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Duration</w:t>
                                  </w: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FFC000" w:themeFill="accent4"/>
                                </w:tcPr>
                                <w:p w14:paraId="67ED31DB" w14:textId="23F82876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Name of the Cleaners</w:t>
                                  </w: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FFC000" w:themeFill="accent4"/>
                                </w:tcPr>
                                <w:p w14:paraId="119E9DA4" w14:textId="0234EDCB" w:rsidR="00D369B6" w:rsidRPr="00C026FD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C026FD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</w:tr>
                            <w:tr w:rsidR="00D369B6" w:rsidRPr="00373AB2" w14:paraId="3628C36D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402FD33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61B883B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7EA0E1EE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7D08765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48B11D28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4DB865DE" w14:textId="22810FFD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514622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0588C0DB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70CF0495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50EFBEE4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187B06E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42C55A42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28247D9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1AF35ECE" w14:textId="4C4F18DA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811484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77A39D55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16CD2A6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66D9FCE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53C6FDA8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13FDFF8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240D4A8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5C2AF91C" w14:textId="11794907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642866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7F53D8A7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1031885B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5748C115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1D241B0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0D2E5BBA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4681A32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765D9617" w14:textId="74F33F3F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9788941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2A9ED9C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C08CAC8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68581C7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17480753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414DC0B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5EE5E8FE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352835EF" w14:textId="32CE4C73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304616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5DC0905C" w14:textId="77777777" w:rsidTr="00D369B6">
                              <w:trPr>
                                <w:trHeight w:val="263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DB9327A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74D26DB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47C858B4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6BFFCD07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4F69650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19549ABA" w14:textId="2F57954B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858286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4815A964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25DC441B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E2D7E27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024D5671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6BF9F05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6E85F16D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238BDFCE" w14:textId="4E073CF4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87265227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12B2A710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64A41CC9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06F133C6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6E5BE3DB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564139D9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1F552C40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218F54BD" w14:textId="06BA4D43" w:rsidR="00D369B6" w:rsidRPr="00D63591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269277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  <w:tr w:rsidR="00D369B6" w:rsidRPr="00373AB2" w14:paraId="6FDECC31" w14:textId="77777777" w:rsidTr="00D369B6">
                              <w:trPr>
                                <w:trHeight w:val="252"/>
                              </w:trPr>
                              <w:tc>
                                <w:tcPr>
                                  <w:tcW w:w="1829" w:type="dxa"/>
                                  <w:shd w:val="clear" w:color="auto" w:fill="auto"/>
                                </w:tcPr>
                                <w:p w14:paraId="5AFEC35C" w14:textId="77777777" w:rsidR="00D369B6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60" w:type="dxa"/>
                                  <w:shd w:val="clear" w:color="auto" w:fill="auto"/>
                                </w:tcPr>
                                <w:p w14:paraId="7A99765D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0" w:type="dxa"/>
                                  <w:shd w:val="clear" w:color="auto" w:fill="auto"/>
                                </w:tcPr>
                                <w:p w14:paraId="6C5EB4BC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4" w:type="dxa"/>
                                  <w:shd w:val="clear" w:color="auto" w:fill="auto"/>
                                </w:tcPr>
                                <w:p w14:paraId="08488052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5" w:type="dxa"/>
                                  <w:shd w:val="clear" w:color="auto" w:fill="auto"/>
                                </w:tcPr>
                                <w:p w14:paraId="606F6C2E" w14:textId="77777777" w:rsidR="00D369B6" w:rsidRPr="00D63591" w:rsidRDefault="00D369B6" w:rsidP="00D369B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7" w:type="dxa"/>
                                  <w:shd w:val="clear" w:color="auto" w:fill="auto"/>
                                </w:tcPr>
                                <w:p w14:paraId="2D9608DD" w14:textId="6C4F920F" w:rsidR="00D369B6" w:rsidRDefault="00D369B6" w:rsidP="00D369B6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254693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</w:t>
                                  </w:r>
                                </w:p>
                              </w:tc>
                            </w:tr>
                          </w:tbl>
                          <w:p w14:paraId="35712578" w14:textId="77777777" w:rsidR="00373AB2" w:rsidRPr="00373AB2" w:rsidRDefault="00373AB2" w:rsidP="00D6359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2102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2.4pt;margin-top:10.2pt;width:574.8pt;height:75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" filled="f" stroked="f" strokeweight=".5pt">
                <v:textbox>
                  <w:txbxContent>
                    <w:tbl>
                      <w:tblPr>
                        <w:tblStyle w:val="TableGrid"/>
                        <w:tblW w:w="11215" w:type="dxa"/>
                        <w:tblLook w:val="04A0" w:firstRow="1" w:lastRow="0" w:firstColumn="1" w:lastColumn="0" w:noHBand="0" w:noVBand="1"/>
                      </w:tblPr>
                      <w:tblGrid>
                        <w:gridCol w:w="1829"/>
                        <w:gridCol w:w="2060"/>
                        <w:gridCol w:w="1850"/>
                        <w:gridCol w:w="1824"/>
                        <w:gridCol w:w="1825"/>
                        <w:gridCol w:w="1827"/>
                      </w:tblGrid>
                      <w:tr w:rsidR="00C026FD" w:rsidRPr="00373AB2" w14:paraId="154BF9A3" w14:textId="77777777" w:rsidTr="00222278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tcBorders>
                              <w:right w:val="nil"/>
                            </w:tcBorders>
                            <w:shd w:val="clear" w:color="auto" w:fill="404040" w:themeFill="text1" w:themeFillTint="BF"/>
                          </w:tcPr>
                          <w:p w14:paraId="0347AB84" w14:textId="6310EB69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404040" w:themeFill="text1" w:themeFillTint="BF"/>
                          </w:tcPr>
                          <w:p w14:paraId="6F8B8BBE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tcBorders>
                              <w:left w:val="nil"/>
                              <w:right w:val="nil"/>
                            </w:tcBorders>
                            <w:shd w:val="clear" w:color="auto" w:fill="404040" w:themeFill="text1" w:themeFillTint="BF"/>
                          </w:tcPr>
                          <w:p w14:paraId="577CD8FB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tcBorders>
                              <w:left w:val="nil"/>
                              <w:right w:val="nil"/>
                            </w:tcBorders>
                            <w:shd w:val="clear" w:color="auto" w:fill="404040" w:themeFill="text1" w:themeFillTint="BF"/>
                          </w:tcPr>
                          <w:p w14:paraId="6B9D07BF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tcBorders>
                              <w:left w:val="nil"/>
                              <w:right w:val="nil"/>
                            </w:tcBorders>
                            <w:shd w:val="clear" w:color="auto" w:fill="404040" w:themeFill="text1" w:themeFillTint="BF"/>
                          </w:tcPr>
                          <w:p w14:paraId="023F202E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tcBorders>
                              <w:left w:val="nil"/>
                            </w:tcBorders>
                            <w:shd w:val="clear" w:color="auto" w:fill="404040" w:themeFill="text1" w:themeFillTint="BF"/>
                          </w:tcPr>
                          <w:p w14:paraId="4AC22681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D63591" w:rsidRPr="00373AB2" w14:paraId="4E8731BE" w14:textId="77777777" w:rsidTr="00D369B6">
                        <w:trPr>
                          <w:trHeight w:val="790"/>
                        </w:trPr>
                        <w:tc>
                          <w:tcPr>
                            <w:tcW w:w="1829" w:type="dxa"/>
                          </w:tcPr>
                          <w:p w14:paraId="1EB4935F" w14:textId="28502DF5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2060" w:type="dxa"/>
                          </w:tcPr>
                          <w:p w14:paraId="10865CFC" w14:textId="0AE75975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Thursday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0DA9EF3D" w14:textId="2C40B1A0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Month</w:t>
                            </w:r>
                          </w:p>
                        </w:tc>
                        <w:tc>
                          <w:tcPr>
                            <w:tcW w:w="1824" w:type="dxa"/>
                          </w:tcPr>
                          <w:p w14:paraId="4B4BB9C5" w14:textId="377D2582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825" w:type="dxa"/>
                          </w:tcPr>
                          <w:p w14:paraId="3322A6C4" w14:textId="351181A9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Year</w:t>
                            </w:r>
                          </w:p>
                        </w:tc>
                        <w:tc>
                          <w:tcPr>
                            <w:tcW w:w="1827" w:type="dxa"/>
                          </w:tcPr>
                          <w:p w14:paraId="53646BC4" w14:textId="6032BB09" w:rsidR="00373AB2" w:rsidRPr="00373AB2" w:rsidRDefault="00373AB2" w:rsidP="00373AB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373AB2">
                              <w:rPr>
                                <w:rFonts w:ascii="Adobe Hebrew" w:hAnsi="Adobe Hebrew" w:cs="Adobe Hebrew"/>
                                <w:b/>
                                <w:bCs/>
                                <w:sz w:val="44"/>
                                <w:szCs w:val="44"/>
                              </w:rPr>
                              <w:t>2021</w:t>
                            </w:r>
                          </w:p>
                        </w:tc>
                      </w:tr>
                      <w:tr w:rsidR="00222278" w:rsidRPr="00373AB2" w14:paraId="0ECDF166" w14:textId="77777777" w:rsidTr="00222278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404040" w:themeFill="text1" w:themeFillTint="BF"/>
                          </w:tcPr>
                          <w:p w14:paraId="60C6353C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404040" w:themeFill="text1" w:themeFillTint="BF"/>
                          </w:tcPr>
                          <w:p w14:paraId="2EF52C45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404040" w:themeFill="text1" w:themeFillTint="BF"/>
                          </w:tcPr>
                          <w:p w14:paraId="0EB01502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404040" w:themeFill="text1" w:themeFillTint="BF"/>
                          </w:tcPr>
                          <w:p w14:paraId="14229B36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404040" w:themeFill="text1" w:themeFillTint="BF"/>
                          </w:tcPr>
                          <w:p w14:paraId="0EA923E9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404040" w:themeFill="text1" w:themeFillTint="BF"/>
                          </w:tcPr>
                          <w:p w14:paraId="09D36B74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222278" w:rsidRPr="00373AB2" w14:paraId="20AFF4AD" w14:textId="77777777" w:rsidTr="00AC7A5A">
                        <w:trPr>
                          <w:trHeight w:val="527"/>
                        </w:trPr>
                        <w:tc>
                          <w:tcPr>
                            <w:tcW w:w="1829" w:type="dxa"/>
                            <w:shd w:val="clear" w:color="auto" w:fill="FFC000" w:themeFill="accent4"/>
                          </w:tcPr>
                          <w:p w14:paraId="0DB288A2" w14:textId="390F8AC0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Living Area</w:t>
                            </w:r>
                          </w:p>
                        </w:tc>
                        <w:tc>
                          <w:tcPr>
                            <w:tcW w:w="2060" w:type="dxa"/>
                            <w:shd w:val="clear" w:color="auto" w:fill="FFC000" w:themeFill="accent4"/>
                          </w:tcPr>
                          <w:p w14:paraId="153079A2" w14:textId="1E1849DF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Cleaning Task</w:t>
                            </w:r>
                          </w:p>
                        </w:tc>
                        <w:tc>
                          <w:tcPr>
                            <w:tcW w:w="1850" w:type="dxa"/>
                            <w:shd w:val="clear" w:color="auto" w:fill="FFC000" w:themeFill="accent4"/>
                          </w:tcPr>
                          <w:p w14:paraId="7FB6F9F7" w14:textId="1E8FF087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24" w:type="dxa"/>
                            <w:shd w:val="clear" w:color="auto" w:fill="FFC000" w:themeFill="accent4"/>
                          </w:tcPr>
                          <w:p w14:paraId="29A068D3" w14:textId="35C59C68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1825" w:type="dxa"/>
                            <w:shd w:val="clear" w:color="auto" w:fill="FFC000" w:themeFill="accent4"/>
                          </w:tcPr>
                          <w:p w14:paraId="09E2364E" w14:textId="54ABCFFE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 of the Cleaners</w:t>
                            </w:r>
                          </w:p>
                        </w:tc>
                        <w:tc>
                          <w:tcPr>
                            <w:tcW w:w="1827" w:type="dxa"/>
                            <w:shd w:val="clear" w:color="auto" w:fill="FFC000" w:themeFill="accent4"/>
                          </w:tcPr>
                          <w:p w14:paraId="464A0509" w14:textId="36F8724C" w:rsidR="00373AB2" w:rsidRPr="00C026FD" w:rsidRDefault="00D63591" w:rsidP="00D6359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</w:tr>
                      <w:tr w:rsidR="00D63591" w:rsidRPr="00373AB2" w14:paraId="7D08018A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194A527D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534B3D61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087EA661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7DC19F8A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08127C34" w14:textId="77777777" w:rsidR="00373AB2" w:rsidRPr="00373AB2" w:rsidRDefault="00373AB2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48338F29" w14:textId="5FDD75EC" w:rsidR="00373AB2" w:rsidRPr="00373AB2" w:rsidRDefault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359292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2F81DB03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</w:tcPr>
                          <w:p w14:paraId="37300FA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49D66C7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420CCEE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006B39E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2C9A4584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35699B91" w14:textId="297853A2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743703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5664C08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206BED30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67771E6E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5FD7538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62AD3025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291CF92C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578FDEE1" w14:textId="33311B0F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03518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0D2CF5EC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0868B1D3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337AA4A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030C3D18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079076B2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4C264E40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7494D7F0" w14:textId="1F11CA3D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863174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5454BF5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52EE6701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1EF284FB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58E44F13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49BA6717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0F11B95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36012716" w14:textId="078881C2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026432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5041F614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</w:tcPr>
                          <w:p w14:paraId="61A901E2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2BBA2C18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203A6B43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7C31BB4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1AEBBAF7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6070538B" w14:textId="541A4DE0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424121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0920826C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3B2A8AE5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6A1F4F6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4E36F970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2E0C2CA8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241A033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14FB560A" w14:textId="2F1854ED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934001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0112680A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6C9F0856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2C0FCC45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751C44C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5888BFEB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11378AFE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1ADBE5FA" w14:textId="71CA43FE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811852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038CA50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</w:tcPr>
                          <w:p w14:paraId="4228EEE4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3761877B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33974DAE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4E8BD770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65D4CB9C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2F941D67" w14:textId="0C11E531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607099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73CAFD99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</w:tcPr>
                          <w:p w14:paraId="1B31F96D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</w:tcPr>
                          <w:p w14:paraId="673A8078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</w:tcPr>
                          <w:p w14:paraId="4A5F6C6F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</w:tcPr>
                          <w:p w14:paraId="49CFCD4B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</w:tcPr>
                          <w:p w14:paraId="44039076" w14:textId="77777777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</w:tcPr>
                          <w:p w14:paraId="57C9CD04" w14:textId="2DF4E0AB" w:rsidR="00D369B6" w:rsidRPr="00373AB2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870840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222278" w:rsidRPr="00373AB2" w14:paraId="086247AE" w14:textId="77777777" w:rsidTr="00AC7A5A">
                        <w:trPr>
                          <w:trHeight w:val="527"/>
                        </w:trPr>
                        <w:tc>
                          <w:tcPr>
                            <w:tcW w:w="1829" w:type="dxa"/>
                            <w:shd w:val="clear" w:color="auto" w:fill="FFC000" w:themeFill="accent4"/>
                          </w:tcPr>
                          <w:p w14:paraId="562A5149" w14:textId="43B3559E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Bed rooms</w:t>
                            </w:r>
                          </w:p>
                        </w:tc>
                        <w:tc>
                          <w:tcPr>
                            <w:tcW w:w="2060" w:type="dxa"/>
                            <w:shd w:val="clear" w:color="auto" w:fill="FFC000" w:themeFill="accent4"/>
                          </w:tcPr>
                          <w:p w14:paraId="307D42F9" w14:textId="3212537A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Cleaning Task</w:t>
                            </w:r>
                          </w:p>
                        </w:tc>
                        <w:tc>
                          <w:tcPr>
                            <w:tcW w:w="1850" w:type="dxa"/>
                            <w:shd w:val="clear" w:color="auto" w:fill="FFC000" w:themeFill="accent4"/>
                          </w:tcPr>
                          <w:p w14:paraId="507F220C" w14:textId="04194F75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24" w:type="dxa"/>
                            <w:shd w:val="clear" w:color="auto" w:fill="FFC000" w:themeFill="accent4"/>
                          </w:tcPr>
                          <w:p w14:paraId="384A0D29" w14:textId="5A09F0B4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1825" w:type="dxa"/>
                            <w:shd w:val="clear" w:color="auto" w:fill="FFC000" w:themeFill="accent4"/>
                          </w:tcPr>
                          <w:p w14:paraId="0BE7BFD4" w14:textId="4A6401E1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 of the Cleaners</w:t>
                            </w:r>
                          </w:p>
                        </w:tc>
                        <w:tc>
                          <w:tcPr>
                            <w:tcW w:w="1827" w:type="dxa"/>
                            <w:shd w:val="clear" w:color="auto" w:fill="FFC000" w:themeFill="accent4"/>
                          </w:tcPr>
                          <w:p w14:paraId="54B6EB00" w14:textId="79A9026E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</w:tr>
                      <w:tr w:rsidR="00D369B6" w:rsidRPr="00373AB2" w14:paraId="098AEA9A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6FB9353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1C4F9712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34633EB1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5E68EC22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7A37BA67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46F6EA64" w14:textId="23E178B8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5912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18971D5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08EE196D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3152244B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374725D7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3F8385B8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33ADAACD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287E54D7" w14:textId="1BE0E25E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018774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25A5ECF1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3C30203D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1D519071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D1EEF14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06C6BCAB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1409CE7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76D006E8" w14:textId="1D58FA7B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9578779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5049438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4818F73B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0D164C9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7C141808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29EAE0C5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32BDC04E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348748E7" w14:textId="798DFB59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141459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E4571C1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0B9F247D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734790D2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1B8BB816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5A21D7C4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5F5F67BF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6A1BF9A7" w14:textId="56F08E26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6940165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147D147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0FB87638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329C06C1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26BBEDBC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129C140D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08B9E688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5ECD9E89" w14:textId="658A3BB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4978559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560F65D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700BAF13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B485016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703509EC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3DCA89D6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E16AE30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672519F0" w14:textId="0321DB9D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592554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79B3ABA6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43EAF19E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27440E52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78E6240C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3001CC68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500B88EC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6590A916" w14:textId="44F2BA60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749516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842E9DE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74952CAC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19DFB5BA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364B6222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050089B9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00B029BF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013E25F5" w14:textId="2EE4D264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738182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E09AC63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491C072" w14:textId="77777777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69096FB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73FCCC2F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44321F56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51E8EE3F" w14:textId="7777777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7008D614" w14:textId="1B6804D2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144137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AC7A5A" w:rsidRPr="00373AB2" w14:paraId="310045F6" w14:textId="77777777" w:rsidTr="00AC7A5A">
                        <w:trPr>
                          <w:trHeight w:val="515"/>
                        </w:trPr>
                        <w:tc>
                          <w:tcPr>
                            <w:tcW w:w="1829" w:type="dxa"/>
                            <w:shd w:val="clear" w:color="auto" w:fill="FFC000" w:themeFill="accent4"/>
                          </w:tcPr>
                          <w:p w14:paraId="32D9D24C" w14:textId="2908D2D6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Kitchen</w:t>
                            </w:r>
                          </w:p>
                        </w:tc>
                        <w:tc>
                          <w:tcPr>
                            <w:tcW w:w="2060" w:type="dxa"/>
                            <w:shd w:val="clear" w:color="auto" w:fill="FFC000" w:themeFill="accent4"/>
                          </w:tcPr>
                          <w:p w14:paraId="69658593" w14:textId="2CA4963A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Cleaning Task</w:t>
                            </w:r>
                          </w:p>
                        </w:tc>
                        <w:tc>
                          <w:tcPr>
                            <w:tcW w:w="1850" w:type="dxa"/>
                            <w:shd w:val="clear" w:color="auto" w:fill="FFC000" w:themeFill="accent4"/>
                          </w:tcPr>
                          <w:p w14:paraId="76C23BAE" w14:textId="4124017E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24" w:type="dxa"/>
                            <w:shd w:val="clear" w:color="auto" w:fill="FFC000" w:themeFill="accent4"/>
                          </w:tcPr>
                          <w:p w14:paraId="147875E7" w14:textId="1D5A111F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1825" w:type="dxa"/>
                            <w:shd w:val="clear" w:color="auto" w:fill="FFC000" w:themeFill="accent4"/>
                          </w:tcPr>
                          <w:p w14:paraId="6C4FE3C6" w14:textId="234F9DA4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 of the Cleaners</w:t>
                            </w:r>
                          </w:p>
                        </w:tc>
                        <w:tc>
                          <w:tcPr>
                            <w:tcW w:w="1827" w:type="dxa"/>
                            <w:shd w:val="clear" w:color="auto" w:fill="FFC000" w:themeFill="accent4"/>
                          </w:tcPr>
                          <w:p w14:paraId="4FE2205C" w14:textId="405F6C14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</w:tr>
                      <w:tr w:rsidR="00D369B6" w:rsidRPr="00373AB2" w14:paraId="2487D2C5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AAA2A3D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5D232CF7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2980F28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52E4BCA5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2C25E81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4545DEF9" w14:textId="4F259D14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69379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F2C7D57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075FEA1C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5A4E72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22437DE2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124116FA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661B406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3E8353A4" w14:textId="7107E46D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537933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B002943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39DF651B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4A369094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2A555A74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277BE21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569C7C6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4C5DF155" w14:textId="56D31378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986651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E858313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1AD4E278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7400C34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C51332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3224DC8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4B2BF93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710456DE" w14:textId="7A9ED5C1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206010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442E1FD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5D7ED703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660B7DB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61E3617F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6B203AE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4E815E4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5409BA74" w14:textId="3A7B5449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018975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569C5944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EABA01E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492A9A6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02716245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52D39B2D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AF4EA57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40CEBFAE" w14:textId="285D4212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266163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B05216D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1CB87871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6BF1561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2480EF2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016263CA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369AE29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6EF3D37C" w14:textId="1CBC864E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3651836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A3448D9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097840D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2FB1C0F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143855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265F1F64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2A440F6E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1010A91C" w14:textId="0779290B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291162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43CBA8C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F8B28D6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48AA9F57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4AFA15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70CDBDE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FFA45D2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5F553E1D" w14:textId="4E284225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1108052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77B2500A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5E929325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3823E27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3B3918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2AE3890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760D350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73B812B3" w14:textId="797E534A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967756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AC7A5A" w:rsidRPr="00373AB2" w14:paraId="0D125274" w14:textId="77777777" w:rsidTr="00AC7A5A">
                        <w:trPr>
                          <w:trHeight w:val="527"/>
                        </w:trPr>
                        <w:tc>
                          <w:tcPr>
                            <w:tcW w:w="1829" w:type="dxa"/>
                            <w:shd w:val="clear" w:color="auto" w:fill="FFC000" w:themeFill="accent4"/>
                          </w:tcPr>
                          <w:p w14:paraId="73F48DCD" w14:textId="021B6A7A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Laundry</w:t>
                            </w:r>
                          </w:p>
                        </w:tc>
                        <w:tc>
                          <w:tcPr>
                            <w:tcW w:w="2060" w:type="dxa"/>
                            <w:shd w:val="clear" w:color="auto" w:fill="FFC000" w:themeFill="accent4"/>
                          </w:tcPr>
                          <w:p w14:paraId="07F0F3DA" w14:textId="70D077B9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Cleaning Task</w:t>
                            </w:r>
                          </w:p>
                        </w:tc>
                        <w:tc>
                          <w:tcPr>
                            <w:tcW w:w="1850" w:type="dxa"/>
                            <w:shd w:val="clear" w:color="auto" w:fill="FFC000" w:themeFill="accent4"/>
                          </w:tcPr>
                          <w:p w14:paraId="41C7A7C5" w14:textId="088DF743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824" w:type="dxa"/>
                            <w:shd w:val="clear" w:color="auto" w:fill="FFC000" w:themeFill="accent4"/>
                          </w:tcPr>
                          <w:p w14:paraId="237C058A" w14:textId="495383E8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Duration</w:t>
                            </w:r>
                          </w:p>
                        </w:tc>
                        <w:tc>
                          <w:tcPr>
                            <w:tcW w:w="1825" w:type="dxa"/>
                            <w:shd w:val="clear" w:color="auto" w:fill="FFC000" w:themeFill="accent4"/>
                          </w:tcPr>
                          <w:p w14:paraId="67ED31DB" w14:textId="23F82876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Name of the Cleaners</w:t>
                            </w:r>
                          </w:p>
                        </w:tc>
                        <w:tc>
                          <w:tcPr>
                            <w:tcW w:w="1827" w:type="dxa"/>
                            <w:shd w:val="clear" w:color="auto" w:fill="FFC000" w:themeFill="accent4"/>
                          </w:tcPr>
                          <w:p w14:paraId="119E9DA4" w14:textId="0234EDCB" w:rsidR="00D369B6" w:rsidRPr="00C026FD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C026FD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</w:tr>
                      <w:tr w:rsidR="00D369B6" w:rsidRPr="00373AB2" w14:paraId="3628C36D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402FD33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61B883B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7EA0E1EE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7D08765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48B11D28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4DB865DE" w14:textId="22810FFD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514622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0588C0DB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70CF0495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50EFBEE4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187B06E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42C55A42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28247D9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1AF35ECE" w14:textId="4C4F18DA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811484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77A39D55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16CD2A6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66D9FCE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53C6FDA8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13FDFF8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240D4A8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5C2AF91C" w14:textId="11794907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642866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7F53D8A7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1031885B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5748C115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1D241B0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0D2E5BBA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4681A32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765D9617" w14:textId="74F33F3F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9788941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2A9ED9C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C08CAC8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68581C7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17480753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414DC0B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5EE5E8FE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352835EF" w14:textId="32CE4C73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304616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5DC0905C" w14:textId="77777777" w:rsidTr="00D369B6">
                        <w:trPr>
                          <w:trHeight w:val="263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DB9327A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74D26DB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47C858B4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6BFFCD07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4F69650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19549ABA" w14:textId="2F57954B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858286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4815A964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25DC441B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E2D7E27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024D5671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6BF9F05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6E85F16D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238BDFCE" w14:textId="4E073CF4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87265227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12B2A710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64A41CC9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06F133C6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6E5BE3DB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564139D9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1F552C40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218F54BD" w14:textId="06BA4D43" w:rsidR="00D369B6" w:rsidRPr="00D63591" w:rsidRDefault="00D369B6" w:rsidP="00D369B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269277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  <w:tr w:rsidR="00D369B6" w:rsidRPr="00373AB2" w14:paraId="6FDECC31" w14:textId="77777777" w:rsidTr="00D369B6">
                        <w:trPr>
                          <w:trHeight w:val="252"/>
                        </w:trPr>
                        <w:tc>
                          <w:tcPr>
                            <w:tcW w:w="1829" w:type="dxa"/>
                            <w:shd w:val="clear" w:color="auto" w:fill="auto"/>
                          </w:tcPr>
                          <w:p w14:paraId="5AFEC35C" w14:textId="77777777" w:rsidR="00D369B6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060" w:type="dxa"/>
                            <w:shd w:val="clear" w:color="auto" w:fill="auto"/>
                          </w:tcPr>
                          <w:p w14:paraId="7A99765D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50" w:type="dxa"/>
                            <w:shd w:val="clear" w:color="auto" w:fill="auto"/>
                          </w:tcPr>
                          <w:p w14:paraId="6C5EB4BC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4" w:type="dxa"/>
                            <w:shd w:val="clear" w:color="auto" w:fill="auto"/>
                          </w:tcPr>
                          <w:p w14:paraId="08488052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5" w:type="dxa"/>
                            <w:shd w:val="clear" w:color="auto" w:fill="auto"/>
                          </w:tcPr>
                          <w:p w14:paraId="606F6C2E" w14:textId="77777777" w:rsidR="00D369B6" w:rsidRPr="00D63591" w:rsidRDefault="00D369B6" w:rsidP="00D369B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1827" w:type="dxa"/>
                            <w:shd w:val="clear" w:color="auto" w:fill="auto"/>
                          </w:tcPr>
                          <w:p w14:paraId="2D9608DD" w14:textId="6C4F920F" w:rsidR="00D369B6" w:rsidRDefault="00D369B6" w:rsidP="00D369B6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254693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</w:t>
                            </w:r>
                          </w:p>
                        </w:tc>
                      </w:tr>
                    </w:tbl>
                    <w:p w14:paraId="35712578" w14:textId="77777777" w:rsidR="00373AB2" w:rsidRPr="00373AB2" w:rsidRDefault="00373AB2" w:rsidP="00D63591">
                      <w:pPr>
                        <w:rPr>
                          <w:rFonts w:ascii="Adobe Hebrew" w:hAnsi="Adobe Hebrew" w:cs="Adobe Hebrew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3AB2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341D5C" wp14:editId="55C971E5">
                <wp:simplePos x="0" y="0"/>
                <wp:positionH relativeFrom="column">
                  <wp:posOffset>-769620</wp:posOffset>
                </wp:positionH>
                <wp:positionV relativeFrom="paragraph">
                  <wp:posOffset>-746760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F8C0A30" id="Oval 2" o:spid="_x0000_s1026" style="position:absolute;margin-left:-60.6pt;margin-top:-58.8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7E41A2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172D9D" wp14:editId="752ABEAC">
                <wp:simplePos x="0" y="0"/>
                <wp:positionH relativeFrom="column">
                  <wp:posOffset>281940</wp:posOffset>
                </wp:positionH>
                <wp:positionV relativeFrom="paragraph">
                  <wp:posOffset>-739140</wp:posOffset>
                </wp:positionV>
                <wp:extent cx="5120640" cy="739140"/>
                <wp:effectExtent l="0" t="0" r="0" b="38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0640" cy="739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EDC294" w14:textId="2E316F52" w:rsidR="007E41A2" w:rsidRPr="00222278" w:rsidRDefault="007E41A2" w:rsidP="007E41A2">
                            <w:pPr>
                              <w:jc w:val="center"/>
                              <w:rPr>
                                <w:rFonts w:ascii="Brush Script MT" w:hAnsi="Brush Script MT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</w:pPr>
                            <w:r w:rsidRPr="00222278">
                              <w:rPr>
                                <w:rFonts w:ascii="Brush Script MT" w:hAnsi="Brush Script MT"/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</w:rPr>
                              <w:t>Daily Cleaning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72D9D" id="Text Box 4" o:spid="_x0000_s1027" type="#_x0000_t202" style="position:absolute;margin-left:22.2pt;margin-top:-58.2pt;width:403.2pt;height:5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" filled="f" stroked="f" strokeweight=".5pt">
                <v:textbox>
                  <w:txbxContent>
                    <w:p w14:paraId="3CEDC294" w14:textId="2E316F52" w:rsidR="007E41A2" w:rsidRPr="00222278" w:rsidRDefault="007E41A2" w:rsidP="007E41A2">
                      <w:pPr>
                        <w:jc w:val="center"/>
                        <w:rPr>
                          <w:rFonts w:ascii="Brush Script MT" w:hAnsi="Brush Script MT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</w:pPr>
                      <w:r w:rsidRPr="00222278">
                        <w:rPr>
                          <w:rFonts w:ascii="Brush Script MT" w:hAnsi="Brush Script MT"/>
                          <w:b/>
                          <w:bCs/>
                          <w:color w:val="000000" w:themeColor="text1"/>
                          <w:sz w:val="80"/>
                          <w:szCs w:val="80"/>
                        </w:rPr>
                        <w:t>Daily Cleaning Schedule</w:t>
                      </w:r>
                    </w:p>
                  </w:txbxContent>
                </v:textbox>
              </v:shape>
            </w:pict>
          </mc:Fallback>
        </mc:AlternateContent>
      </w:r>
      <w:r w:rsidR="007E41A2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91351" wp14:editId="47DF44B9">
                <wp:simplePos x="0" y="0"/>
                <wp:positionH relativeFrom="column">
                  <wp:posOffset>-792480</wp:posOffset>
                </wp:positionH>
                <wp:positionV relativeFrom="paragraph">
                  <wp:posOffset>-800100</wp:posOffset>
                </wp:positionV>
                <wp:extent cx="7299960" cy="10462260"/>
                <wp:effectExtent l="0" t="0" r="1524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9960" cy="104622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2C25D" id="Rectangle 1" o:spid="_x0000_s1026" style="position:absolute;margin-left:-62.4pt;margin-top:-63pt;width:574.8pt;height:82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1A2"/>
    <w:rsid w:val="00222278"/>
    <w:rsid w:val="00260B6F"/>
    <w:rsid w:val="00373AB2"/>
    <w:rsid w:val="004A3240"/>
    <w:rsid w:val="00571C35"/>
    <w:rsid w:val="006D66DC"/>
    <w:rsid w:val="007E41A2"/>
    <w:rsid w:val="008C10E1"/>
    <w:rsid w:val="009A76E9"/>
    <w:rsid w:val="00A12631"/>
    <w:rsid w:val="00AC7A5A"/>
    <w:rsid w:val="00C026FD"/>
    <w:rsid w:val="00D369B6"/>
    <w:rsid w:val="00D63591"/>
    <w:rsid w:val="00E25FAE"/>
    <w:rsid w:val="00E86489"/>
    <w:rsid w:val="00EE77B0"/>
    <w:rsid w:val="00F6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0FD22"/>
  <w15:chartTrackingRefBased/>
  <w15:docId w15:val="{39330B0F-B420-4C44-8C62-A723F4304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3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15</cp:revision>
  <dcterms:created xsi:type="dcterms:W3CDTF">2021-12-16T05:57:00Z</dcterms:created>
  <dcterms:modified xsi:type="dcterms:W3CDTF">2021-12-16T06:27:00Z</dcterms:modified>
</cp:coreProperties>
</file>